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74911" w14:textId="77777777" w:rsidR="000348A7" w:rsidRDefault="000348A7"/>
    <w:p w14:paraId="60E0F74A" w14:textId="3C983ADF" w:rsidR="000348A7" w:rsidRDefault="000348A7">
      <w:r w:rsidRPr="00581050">
        <w:rPr>
          <w:rFonts w:asciiTheme="majorHAnsi" w:hAnsiTheme="majorHAnsi"/>
          <w:noProof/>
          <w:sz w:val="24"/>
          <w:szCs w:val="24"/>
          <w:lang w:eastAsia="nl-NL"/>
        </w:rPr>
        <w:drawing>
          <wp:inline distT="0" distB="0" distL="0" distR="0" wp14:anchorId="5BFFEC09" wp14:editId="520FCB4B">
            <wp:extent cx="5760720" cy="517525"/>
            <wp:effectExtent l="0" t="0" r="0" b="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 rotWithShape="1">
                    <a:blip r:embed="rId4"/>
                    <a:srcRect l="19620" t="7474" r="8987" b="75687"/>
                    <a:stretch/>
                  </pic:blipFill>
                  <pic:spPr bwMode="auto">
                    <a:xfrm>
                      <a:off x="0" y="0"/>
                      <a:ext cx="5760720" cy="51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91FC82" w14:textId="77777777" w:rsidR="000348A7" w:rsidRPr="00A23CA7" w:rsidRDefault="000348A7" w:rsidP="000348A7">
      <w:pPr>
        <w:rPr>
          <w:rFonts w:asciiTheme="majorHAnsi" w:hAnsiTheme="majorHAnsi" w:cs="Arial"/>
          <w:sz w:val="24"/>
          <w:szCs w:val="24"/>
        </w:rPr>
      </w:pPr>
      <w:r w:rsidRPr="00581050">
        <w:rPr>
          <w:rFonts w:asciiTheme="majorHAnsi" w:hAnsiTheme="majorHAnsi" w:cs="Arial"/>
          <w:noProof/>
          <w:sz w:val="24"/>
          <w:szCs w:val="24"/>
          <w:lang w:eastAsia="nl-NL"/>
        </w:rPr>
        <w:drawing>
          <wp:anchor distT="0" distB="0" distL="0" distR="0" simplePos="0" relativeHeight="251659264" behindDoc="0" locked="0" layoutInCell="1" allowOverlap="1" wp14:anchorId="64736DBA" wp14:editId="3B456C2F">
            <wp:simplePos x="0" y="0"/>
            <wp:positionH relativeFrom="column">
              <wp:posOffset>4297680</wp:posOffset>
            </wp:positionH>
            <wp:positionV relativeFrom="paragraph">
              <wp:posOffset>16329</wp:posOffset>
            </wp:positionV>
            <wp:extent cx="742950" cy="742950"/>
            <wp:effectExtent l="0" t="0" r="0" b="0"/>
            <wp:wrapSquare wrapText="largest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CA7">
        <w:rPr>
          <w:rFonts w:asciiTheme="majorHAnsi" w:hAnsiTheme="majorHAnsi" w:cs="Arial"/>
          <w:sz w:val="24"/>
          <w:szCs w:val="24"/>
        </w:rPr>
        <w:tab/>
      </w:r>
      <w:r w:rsidRPr="00A23CA7">
        <w:rPr>
          <w:rFonts w:asciiTheme="majorHAnsi" w:hAnsiTheme="majorHAnsi" w:cs="Arial"/>
          <w:sz w:val="24"/>
          <w:szCs w:val="24"/>
        </w:rPr>
        <w:tab/>
      </w:r>
      <w:r w:rsidRPr="00A23CA7">
        <w:rPr>
          <w:rFonts w:asciiTheme="majorHAnsi" w:hAnsiTheme="majorHAnsi" w:cs="Arial"/>
          <w:sz w:val="24"/>
          <w:szCs w:val="24"/>
        </w:rPr>
        <w:tab/>
      </w:r>
      <w:r w:rsidRPr="00A23CA7">
        <w:rPr>
          <w:rFonts w:asciiTheme="majorHAnsi" w:hAnsiTheme="majorHAnsi" w:cs="Arial"/>
          <w:sz w:val="32"/>
          <w:szCs w:val="32"/>
        </w:rPr>
        <w:t>Milieuvereniging Zuidplas</w:t>
      </w:r>
      <w:r>
        <w:rPr>
          <w:rFonts w:asciiTheme="majorHAnsi" w:hAnsiTheme="majorHAnsi" w:cs="Arial"/>
          <w:sz w:val="32"/>
          <w:szCs w:val="32"/>
        </w:rPr>
        <w:t xml:space="preserve">     </w:t>
      </w:r>
    </w:p>
    <w:p w14:paraId="1990D621" w14:textId="77777777" w:rsidR="000348A7" w:rsidRPr="002D3A12" w:rsidRDefault="000348A7" w:rsidP="000348A7">
      <w:pPr>
        <w:rPr>
          <w:rFonts w:asciiTheme="majorHAnsi" w:hAnsiTheme="majorHAnsi" w:cs="Arial"/>
          <w:b/>
          <w:sz w:val="16"/>
          <w:szCs w:val="16"/>
        </w:rPr>
      </w:pPr>
      <w:proofErr w:type="gramStart"/>
      <w:r w:rsidRPr="002D3A12">
        <w:rPr>
          <w:rFonts w:asciiTheme="majorHAnsi" w:hAnsiTheme="majorHAnsi" w:cs="Arial"/>
          <w:b/>
          <w:sz w:val="16"/>
          <w:szCs w:val="16"/>
        </w:rPr>
        <w:t>Postadres:</w:t>
      </w:r>
      <w:r w:rsidRPr="002D3A12">
        <w:rPr>
          <w:rFonts w:cs="Arial"/>
          <w:sz w:val="18"/>
          <w:szCs w:val="18"/>
        </w:rPr>
        <w:t>:</w:t>
      </w:r>
      <w:proofErr w:type="gramEnd"/>
      <w:r w:rsidRPr="002D3A1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br/>
      </w:r>
      <w:proofErr w:type="spellStart"/>
      <w:r>
        <w:rPr>
          <w:rFonts w:cs="Arial"/>
          <w:sz w:val="18"/>
          <w:szCs w:val="18"/>
        </w:rPr>
        <w:t>Bernardhof</w:t>
      </w:r>
      <w:proofErr w:type="spellEnd"/>
      <w:r>
        <w:rPr>
          <w:rFonts w:cs="Arial"/>
          <w:sz w:val="18"/>
          <w:szCs w:val="18"/>
        </w:rPr>
        <w:t xml:space="preserve"> 672</w:t>
      </w:r>
      <w:r>
        <w:rPr>
          <w:rFonts w:cs="Arial"/>
          <w:sz w:val="18"/>
          <w:szCs w:val="18"/>
        </w:rPr>
        <w:br/>
        <w:t>2802GT Gouda</w:t>
      </w:r>
      <w:r>
        <w:rPr>
          <w:rFonts w:cs="Arial"/>
          <w:sz w:val="18"/>
          <w:szCs w:val="18"/>
        </w:rPr>
        <w:br/>
      </w:r>
      <w:hyperlink r:id="rId6" w:history="1">
        <w:r w:rsidRPr="002D3A12">
          <w:rPr>
            <w:rFonts w:asciiTheme="majorHAnsi" w:hAnsiTheme="majorHAnsi" w:cs="Arial"/>
            <w:b/>
            <w:color w:val="0563C1" w:themeColor="hyperlink"/>
            <w:sz w:val="16"/>
            <w:szCs w:val="16"/>
            <w:u w:val="single"/>
          </w:rPr>
          <w:t>www.milieuvereniging.nl</w:t>
        </w:r>
      </w:hyperlink>
      <w:r w:rsidRPr="002D3A12">
        <w:rPr>
          <w:rFonts w:asciiTheme="majorHAnsi" w:hAnsiTheme="majorHAnsi" w:cs="Arial"/>
          <w:b/>
          <w:sz w:val="16"/>
          <w:szCs w:val="16"/>
        </w:rPr>
        <w:br/>
      </w:r>
      <w:bookmarkStart w:id="0" w:name="_Hlk168606485"/>
      <w:r>
        <w:fldChar w:fldCharType="begin"/>
      </w:r>
      <w:r>
        <w:instrText>HYPERLINK "mailto:milieuvereniging@gmail.com"</w:instrText>
      </w:r>
      <w:r>
        <w:fldChar w:fldCharType="separate"/>
      </w:r>
      <w:r w:rsidRPr="002D3A12">
        <w:rPr>
          <w:rFonts w:asciiTheme="majorHAnsi" w:hAnsiTheme="majorHAnsi" w:cs="Arial"/>
          <w:b/>
          <w:color w:val="0563C1" w:themeColor="hyperlink"/>
          <w:sz w:val="16"/>
          <w:szCs w:val="16"/>
          <w:u w:val="single"/>
        </w:rPr>
        <w:t>milieuvereniging@gmail.com</w:t>
      </w:r>
      <w:r>
        <w:rPr>
          <w:rFonts w:asciiTheme="majorHAnsi" w:hAnsiTheme="majorHAnsi" w:cs="Arial"/>
          <w:b/>
          <w:color w:val="0563C1" w:themeColor="hyperlink"/>
          <w:sz w:val="16"/>
          <w:szCs w:val="16"/>
          <w:u w:val="single"/>
        </w:rPr>
        <w:fldChar w:fldCharType="end"/>
      </w:r>
      <w:r w:rsidRPr="002D3A12">
        <w:rPr>
          <w:rFonts w:asciiTheme="majorHAnsi" w:hAnsiTheme="majorHAnsi" w:cs="Arial"/>
          <w:b/>
          <w:sz w:val="16"/>
          <w:szCs w:val="16"/>
        </w:rPr>
        <w:t xml:space="preserve"> </w:t>
      </w:r>
    </w:p>
    <w:bookmarkEnd w:id="0"/>
    <w:p w14:paraId="1661BB7A" w14:textId="77777777" w:rsidR="00D8091C" w:rsidRDefault="00D8091C"/>
    <w:p w14:paraId="01519EE7" w14:textId="16C41DCD" w:rsidR="00F13B3A" w:rsidRDefault="00F13B3A">
      <w:proofErr w:type="gramStart"/>
      <w:r>
        <w:t>Moordrecht,  8</w:t>
      </w:r>
      <w:proofErr w:type="gramEnd"/>
      <w:r>
        <w:t xml:space="preserve"> augustus 2024</w:t>
      </w:r>
    </w:p>
    <w:p w14:paraId="38485F6F" w14:textId="77777777" w:rsidR="00F13B3A" w:rsidRDefault="00F13B3A"/>
    <w:p w14:paraId="1408908C" w14:textId="47DCACE0" w:rsidR="00280180" w:rsidRPr="00280180" w:rsidRDefault="000544D3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Zienswijze</w:t>
      </w:r>
      <w:r>
        <w:rPr>
          <w:b/>
          <w:bCs/>
          <w:sz w:val="24"/>
          <w:szCs w:val="24"/>
        </w:rPr>
        <w:t xml:space="preserve"> /</w:t>
      </w:r>
      <w:proofErr w:type="gramEnd"/>
      <w:r w:rsidR="00280180" w:rsidRPr="00280180">
        <w:rPr>
          <w:b/>
          <w:bCs/>
          <w:sz w:val="24"/>
          <w:szCs w:val="24"/>
        </w:rPr>
        <w:t xml:space="preserve">  </w:t>
      </w:r>
      <w:r w:rsidRPr="00280180">
        <w:rPr>
          <w:b/>
          <w:bCs/>
          <w:sz w:val="24"/>
          <w:szCs w:val="24"/>
        </w:rPr>
        <w:t>Persbericht</w:t>
      </w:r>
    </w:p>
    <w:p w14:paraId="67B89C9C" w14:textId="77777777" w:rsidR="00280180" w:rsidRP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b/>
          <w:bCs/>
          <w:color w:val="0E0E0E"/>
        </w:rPr>
        <w:t xml:space="preserve">Renovatie Bertha van </w:t>
      </w:r>
      <w:proofErr w:type="spellStart"/>
      <w:r w:rsidRPr="00280180">
        <w:rPr>
          <w:rFonts w:ascii=".SF NS" w:hAnsi=".SF NS"/>
          <w:b/>
          <w:bCs/>
          <w:color w:val="0E0E0E"/>
        </w:rPr>
        <w:t>Moerdregtpad</w:t>
      </w:r>
      <w:proofErr w:type="spellEnd"/>
      <w:r w:rsidRPr="00280180">
        <w:rPr>
          <w:rFonts w:ascii=".SF NS" w:hAnsi=".SF NS"/>
          <w:b/>
          <w:bCs/>
          <w:color w:val="0E0E0E"/>
        </w:rPr>
        <w:t>: Zorgvuldig Balans tussen Natuurbehoud en Vernieuwing</w:t>
      </w:r>
    </w:p>
    <w:p w14:paraId="305CECCE" w14:textId="77777777" w:rsidR="00280180" w:rsidRP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</w:p>
    <w:p w14:paraId="086B8C81" w14:textId="40BB93C8" w:rsid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color w:val="0E0E0E"/>
        </w:rPr>
        <w:t>De Milieuvereniging Zuidplas wil de inwoners informeren over de plannen en de voorzorgsmaatregelen die zijn getroffen om de impact op de lokale flora en fauna, met name de huismussen, te minimaliseren.</w:t>
      </w:r>
      <w:r>
        <w:rPr>
          <w:rFonts w:ascii=".SF NS" w:hAnsi=".SF NS"/>
          <w:color w:val="0E0E0E"/>
        </w:rPr>
        <w:br/>
        <w:t xml:space="preserve">De plannen en de voorzorgsmaatregelen zijn uitvoerig onderzocht door onze adviseurs en vogelkenners Jaap </w:t>
      </w:r>
      <w:proofErr w:type="spellStart"/>
      <w:r>
        <w:rPr>
          <w:rFonts w:ascii=".SF NS" w:hAnsi=".SF NS"/>
          <w:color w:val="0E0E0E"/>
        </w:rPr>
        <w:t>Reijm</w:t>
      </w:r>
      <w:proofErr w:type="spellEnd"/>
      <w:r>
        <w:rPr>
          <w:rFonts w:ascii=".SF NS" w:hAnsi=".SF NS"/>
          <w:color w:val="0E0E0E"/>
        </w:rPr>
        <w:t xml:space="preserve"> en Ric</w:t>
      </w:r>
      <w:r w:rsidR="00184BCE">
        <w:rPr>
          <w:rFonts w:ascii=".SF NS" w:hAnsi=".SF NS"/>
          <w:color w:val="0E0E0E"/>
        </w:rPr>
        <w:t>k van der Weijde</w:t>
      </w:r>
    </w:p>
    <w:p w14:paraId="2EFBA0CB" w14:textId="77777777" w:rsidR="00280180" w:rsidRP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</w:p>
    <w:p w14:paraId="0030FA05" w14:textId="4C7BE1D3" w:rsidR="00280180" w:rsidRP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color w:val="0E0E0E"/>
        </w:rPr>
        <w:t xml:space="preserve">De gemeente Zuidplas staat aan de vooravond van een ingrijpende renovatie van het Bertha van </w:t>
      </w:r>
      <w:proofErr w:type="spellStart"/>
      <w:r w:rsidRPr="00280180">
        <w:rPr>
          <w:rFonts w:ascii=".SF NS" w:hAnsi=".SF NS"/>
          <w:color w:val="0E0E0E"/>
        </w:rPr>
        <w:t>Moerdregtpad</w:t>
      </w:r>
      <w:proofErr w:type="spellEnd"/>
      <w:r w:rsidRPr="00280180">
        <w:rPr>
          <w:rFonts w:ascii=".SF NS" w:hAnsi=".SF NS"/>
          <w:color w:val="0E0E0E"/>
        </w:rPr>
        <w:t xml:space="preserve">. Dit pad, geliefd bij bewoners en bezoekers vanwege zijn groene uitstraling, wordt opgehoogd, opnieuw betegeld en voorzien van een glasvezelkabel. De renovatie brengt </w:t>
      </w:r>
      <w:r w:rsidR="000544D3">
        <w:rPr>
          <w:rFonts w:ascii=".SF NS" w:hAnsi=".SF NS"/>
          <w:color w:val="0E0E0E"/>
        </w:rPr>
        <w:t xml:space="preserve">volgens de plannen </w:t>
      </w:r>
      <w:r w:rsidRPr="00280180">
        <w:rPr>
          <w:rFonts w:ascii=".SF NS" w:hAnsi=".SF NS"/>
          <w:color w:val="0E0E0E"/>
        </w:rPr>
        <w:t xml:space="preserve">noodzakelijke veranderingen met zich mee, waaronder het kappen van 31 grote bomen en het verwijderen van struiken. </w:t>
      </w:r>
    </w:p>
    <w:p w14:paraId="1ECBFF8C" w14:textId="77777777" w:rsidR="00280180" w:rsidRP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</w:p>
    <w:p w14:paraId="0394BF84" w14:textId="77C6D8B8" w:rsidR="00280180" w:rsidRP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b/>
          <w:bCs/>
          <w:color w:val="0E0E0E"/>
        </w:rPr>
        <w:t>Voorbereidingen en Onderzoek</w:t>
      </w:r>
    </w:p>
    <w:p w14:paraId="6B518275" w14:textId="728AA8D5" w:rsid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color w:val="0E0E0E"/>
        </w:rPr>
        <w:t xml:space="preserve">In 2021 heeft de gemeente een QuickScan laten uitvoeren naar de flora en fauna rondom het Bertha van </w:t>
      </w:r>
      <w:proofErr w:type="spellStart"/>
      <w:r w:rsidRPr="00280180">
        <w:rPr>
          <w:rFonts w:ascii=".SF NS" w:hAnsi=".SF NS"/>
          <w:color w:val="0E0E0E"/>
        </w:rPr>
        <w:t>Moerdregtpad</w:t>
      </w:r>
      <w:proofErr w:type="spellEnd"/>
      <w:r w:rsidRPr="00280180">
        <w:rPr>
          <w:rFonts w:ascii=".SF NS" w:hAnsi=".SF NS"/>
          <w:color w:val="0E0E0E"/>
        </w:rPr>
        <w:t xml:space="preserve">. </w:t>
      </w:r>
      <w:r>
        <w:rPr>
          <w:rFonts w:ascii=".SF NS" w:hAnsi=".SF NS"/>
          <w:color w:val="0E0E0E"/>
        </w:rPr>
        <w:br/>
      </w:r>
      <w:r w:rsidRPr="00280180">
        <w:rPr>
          <w:rFonts w:ascii=".SF NS" w:hAnsi=".SF NS"/>
          <w:color w:val="0E0E0E"/>
        </w:rPr>
        <w:t xml:space="preserve">Uit dit onderzoek bleek dat de groenzone een belangrijke schuil- en foerageerplek is voor de huismussen. </w:t>
      </w:r>
      <w:r>
        <w:rPr>
          <w:rFonts w:ascii=".SF NS" w:hAnsi=".SF NS"/>
          <w:color w:val="0E0E0E"/>
        </w:rPr>
        <w:br/>
      </w:r>
      <w:r w:rsidRPr="00280180">
        <w:rPr>
          <w:rFonts w:ascii=".SF NS" w:hAnsi=".SF NS"/>
          <w:color w:val="0E0E0E"/>
        </w:rPr>
        <w:t>Nader onderzoek in 2022 bevestigde dat de groenzone</w:t>
      </w:r>
      <w:r w:rsidR="000544D3">
        <w:rPr>
          <w:rFonts w:ascii=".SF NS" w:hAnsi=".SF NS"/>
          <w:color w:val="0E0E0E"/>
        </w:rPr>
        <w:t xml:space="preserve"> aan het Bertha van </w:t>
      </w:r>
      <w:proofErr w:type="spellStart"/>
      <w:r w:rsidR="000544D3">
        <w:rPr>
          <w:rFonts w:ascii=".SF NS" w:hAnsi=".SF NS"/>
          <w:color w:val="0E0E0E"/>
        </w:rPr>
        <w:t>Moerdregtpad</w:t>
      </w:r>
      <w:proofErr w:type="spellEnd"/>
      <w:r w:rsidR="000544D3">
        <w:rPr>
          <w:rFonts w:ascii=".SF NS" w:hAnsi=".SF NS"/>
          <w:color w:val="0E0E0E"/>
        </w:rPr>
        <w:t xml:space="preserve"> </w:t>
      </w:r>
      <w:r w:rsidRPr="00280180">
        <w:rPr>
          <w:rFonts w:ascii=".SF NS" w:hAnsi=".SF NS"/>
          <w:color w:val="0E0E0E"/>
        </w:rPr>
        <w:t xml:space="preserve">essentieel is voor de huismussen, waarvan 44 nesten in de daken van nabijgelegen woningen zijn gevestigd. Ook mussen uit omliggende straten foerageren in het gebied. </w:t>
      </w:r>
    </w:p>
    <w:p w14:paraId="7C83EE4F" w14:textId="6F1148F9" w:rsidR="00280180" w:rsidRP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color w:val="0E0E0E"/>
        </w:rPr>
        <w:t>De huismus is een standvogel die het hele jaar in zijn broedgebied aanwezig is. De huismuspopulatie in Nederland is sinds de jaren zeventig met ongeveer 50% afgenomen. Waar er toen nog 2 miljoen paartjes waren, zijn dat er nu nog maar 1 miljoen. De afname komt door minder nestgelegenheden en voedselbronnen in stedelijke gebieden. Sinds 2004 staat de huismus op de Nederlandse Rode Lijst van Bedreigde Diersoorten.</w:t>
      </w:r>
      <w:r w:rsidR="000544D3">
        <w:rPr>
          <w:rFonts w:ascii=".SF NS" w:hAnsi=".SF NS"/>
          <w:color w:val="0E0E0E"/>
        </w:rPr>
        <w:t xml:space="preserve"> Ook in Moordrecht worden er minder huismussen geteld.</w:t>
      </w:r>
    </w:p>
    <w:p w14:paraId="6C5A5837" w14:textId="77777777" w:rsidR="00280180" w:rsidRP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</w:p>
    <w:p w14:paraId="6ADB91E9" w14:textId="77777777" w:rsid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b/>
          <w:bCs/>
          <w:color w:val="0E0E0E"/>
        </w:rPr>
      </w:pPr>
    </w:p>
    <w:p w14:paraId="458CEB22" w14:textId="77777777" w:rsid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b/>
          <w:bCs/>
          <w:color w:val="0E0E0E"/>
        </w:rPr>
      </w:pPr>
    </w:p>
    <w:p w14:paraId="11DCD6AE" w14:textId="77777777" w:rsid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b/>
          <w:bCs/>
          <w:color w:val="0E0E0E"/>
        </w:rPr>
      </w:pPr>
    </w:p>
    <w:p w14:paraId="0268AE8E" w14:textId="60247A92" w:rsidR="00280180" w:rsidRP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b/>
          <w:bCs/>
          <w:color w:val="0E0E0E"/>
        </w:rPr>
        <w:t>Maatregelen voor de Huismussen</w:t>
      </w:r>
    </w:p>
    <w:p w14:paraId="73FC8583" w14:textId="77777777" w:rsidR="000544D3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color w:val="0E0E0E"/>
        </w:rPr>
        <w:t xml:space="preserve">Om de impact op de huismuspopulatie te beperken, zijn er uitgebreide maatregelen genomen. </w:t>
      </w:r>
      <w:r w:rsidR="00A90CE3">
        <w:rPr>
          <w:rFonts w:ascii=".SF NS" w:hAnsi=".SF NS"/>
          <w:color w:val="0E0E0E"/>
        </w:rPr>
        <w:t>We zijn zeer tevreden over het feit dat er t</w:t>
      </w:r>
      <w:r w:rsidRPr="00280180">
        <w:rPr>
          <w:rFonts w:ascii=".SF NS" w:hAnsi=".SF NS"/>
          <w:color w:val="0E0E0E"/>
        </w:rPr>
        <w:t xml:space="preserve">ijdens de renovatie 60-75 plantenbakken </w:t>
      </w:r>
      <w:r w:rsidR="00A90CE3">
        <w:rPr>
          <w:rFonts w:ascii=".SF NS" w:hAnsi=".SF NS"/>
          <w:color w:val="0E0E0E"/>
        </w:rPr>
        <w:t xml:space="preserve">worden </w:t>
      </w:r>
      <w:r w:rsidRPr="00280180">
        <w:rPr>
          <w:rFonts w:ascii=".SF NS" w:hAnsi=".SF NS"/>
          <w:color w:val="0E0E0E"/>
        </w:rPr>
        <w:t xml:space="preserve">geplaatst met voor huismussen geschikt groen. Dit biedt tijdelijke schuil- en foerageerplekken. </w:t>
      </w:r>
    </w:p>
    <w:p w14:paraId="04FD3663" w14:textId="51D3A4F1" w:rsidR="00280180" w:rsidRP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color w:val="0E0E0E"/>
        </w:rPr>
        <w:t>Na de werkzaamheden worden soortgelijke groenstructuren aangeplant met vegetatie die gunstig is voor de huismus, zoals wintergroen en doornige struiken.</w:t>
      </w:r>
      <w:r w:rsidR="00A90CE3">
        <w:rPr>
          <w:rFonts w:ascii=".SF NS" w:hAnsi=".SF NS"/>
          <w:color w:val="0E0E0E"/>
        </w:rPr>
        <w:t xml:space="preserve"> Wij gaan er van uit dat de gemeente ook stukjes met zand zal plaatsen</w:t>
      </w:r>
      <w:r w:rsidR="000544D3">
        <w:rPr>
          <w:rFonts w:ascii=".SF NS" w:hAnsi=".SF NS"/>
          <w:color w:val="0E0E0E"/>
        </w:rPr>
        <w:t>,</w:t>
      </w:r>
      <w:r w:rsidR="00A90CE3">
        <w:rPr>
          <w:rFonts w:ascii=".SF NS" w:hAnsi=".SF NS"/>
          <w:color w:val="0E0E0E"/>
        </w:rPr>
        <w:t xml:space="preserve"> zodat de mus ook zijn zandbad kan nemen en ook enige waterpoeltjes om te baden en water te </w:t>
      </w:r>
      <w:r w:rsidR="00B86610">
        <w:rPr>
          <w:rFonts w:ascii=".SF NS" w:hAnsi=".SF NS"/>
          <w:color w:val="0E0E0E"/>
        </w:rPr>
        <w:t>nippen</w:t>
      </w:r>
      <w:r w:rsidR="00A90CE3">
        <w:rPr>
          <w:rFonts w:ascii=".SF NS" w:hAnsi=".SF NS"/>
          <w:color w:val="0E0E0E"/>
        </w:rPr>
        <w:t>.</w:t>
      </w:r>
    </w:p>
    <w:p w14:paraId="011C1B4F" w14:textId="77777777" w:rsidR="00280180" w:rsidRP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</w:p>
    <w:p w14:paraId="5B400B9F" w14:textId="727F1711" w:rsidR="00280180" w:rsidRP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b/>
          <w:bCs/>
          <w:color w:val="0E0E0E"/>
        </w:rPr>
        <w:t>Bomenkap en Compensatie</w:t>
      </w:r>
    </w:p>
    <w:p w14:paraId="2EFB5256" w14:textId="569B6B88" w:rsidR="000544D3" w:rsidRDefault="004B4CF5" w:rsidP="004B4CF5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>
        <w:rPr>
          <w:rFonts w:ascii=".SF NS" w:hAnsi=".SF NS"/>
          <w:color w:val="0E0E0E"/>
        </w:rPr>
        <w:t xml:space="preserve">In het gebied staan </w:t>
      </w:r>
      <w:r w:rsidR="00280180" w:rsidRPr="00280180">
        <w:rPr>
          <w:rFonts w:ascii=".SF NS" w:hAnsi=".SF NS"/>
          <w:color w:val="0E0E0E"/>
        </w:rPr>
        <w:t>31 grote bomen</w:t>
      </w:r>
      <w:r w:rsidR="00B86610">
        <w:rPr>
          <w:rFonts w:ascii=".SF NS" w:hAnsi=".SF NS"/>
          <w:color w:val="0E0E0E"/>
        </w:rPr>
        <w:t>, die</w:t>
      </w:r>
      <w:r w:rsidR="00280180" w:rsidRPr="00280180">
        <w:rPr>
          <w:rFonts w:ascii=".SF NS" w:hAnsi=".SF NS"/>
          <w:color w:val="0E0E0E"/>
        </w:rPr>
        <w:t xml:space="preserve"> in redelijke tot goede conditie verkeren en nog jaren mee kunnen</w:t>
      </w:r>
      <w:r>
        <w:rPr>
          <w:rFonts w:ascii=".SF NS" w:hAnsi=".SF NS"/>
          <w:color w:val="0E0E0E"/>
        </w:rPr>
        <w:t>.</w:t>
      </w:r>
      <w:r w:rsidR="000544D3" w:rsidRPr="000544D3">
        <w:rPr>
          <w:rFonts w:ascii=".SF NS" w:hAnsi=".SF NS"/>
          <w:color w:val="0E0E0E"/>
        </w:rPr>
        <w:t xml:space="preserve"> </w:t>
      </w:r>
    </w:p>
    <w:p w14:paraId="010B58FC" w14:textId="620E2F24" w:rsidR="004B4CF5" w:rsidRDefault="000544D3" w:rsidP="004B4CF5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>
        <w:rPr>
          <w:rFonts w:ascii=".SF NS" w:hAnsi=".SF NS"/>
          <w:color w:val="0E0E0E"/>
        </w:rPr>
        <w:t xml:space="preserve">Meerdere bewoners zouden het betreuren als </w:t>
      </w:r>
      <w:r>
        <w:rPr>
          <w:rFonts w:ascii=".SF NS" w:hAnsi=".SF NS"/>
          <w:color w:val="0E0E0E"/>
        </w:rPr>
        <w:t>deze</w:t>
      </w:r>
      <w:r>
        <w:rPr>
          <w:rFonts w:ascii=".SF NS" w:hAnsi=".SF NS"/>
          <w:color w:val="0E0E0E"/>
        </w:rPr>
        <w:t xml:space="preserve"> 31 bomen gekapt gaan worden.</w:t>
      </w:r>
    </w:p>
    <w:p w14:paraId="656FD235" w14:textId="3F357662" w:rsidR="004B4CF5" w:rsidRDefault="004B4CF5" w:rsidP="004B4CF5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color w:val="0E0E0E"/>
        </w:rPr>
        <w:t xml:space="preserve">De bestaande bomen bieden belangrijke voordelen, zoals verkoeling tijdens hete zomers en het opnemen van CO2. Dit draagt bij aan de klimaatbestendigheid van het gebied. </w:t>
      </w:r>
    </w:p>
    <w:p w14:paraId="32DF40D1" w14:textId="77777777" w:rsidR="004B4CF5" w:rsidRDefault="004B4CF5" w:rsidP="004B4CF5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>
        <w:rPr>
          <w:rFonts w:ascii=".SF NS" w:hAnsi=".SF NS"/>
          <w:color w:val="0E0E0E"/>
        </w:rPr>
        <w:t xml:space="preserve">Toch </w:t>
      </w:r>
      <w:r w:rsidRPr="00280180">
        <w:rPr>
          <w:rFonts w:ascii=".SF NS" w:hAnsi=".SF NS"/>
          <w:color w:val="0E0E0E"/>
        </w:rPr>
        <w:t xml:space="preserve">heeft de gemeente besloten deze te kappen. </w:t>
      </w:r>
    </w:p>
    <w:p w14:paraId="6C44D41C" w14:textId="77777777" w:rsidR="004B4CF5" w:rsidRDefault="004B4CF5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color w:val="0E0E0E"/>
        </w:rPr>
        <w:t xml:space="preserve">Het kappen van deze bomen betekent een </w:t>
      </w:r>
      <w:r>
        <w:rPr>
          <w:rFonts w:ascii=".SF NS" w:hAnsi=".SF NS"/>
          <w:color w:val="0E0E0E"/>
        </w:rPr>
        <w:t xml:space="preserve">langere </w:t>
      </w:r>
      <w:r>
        <w:rPr>
          <w:rFonts w:ascii=".SF NS" w:hAnsi=".SF NS"/>
          <w:color w:val="0E0E0E"/>
        </w:rPr>
        <w:t xml:space="preserve">tijd </w:t>
      </w:r>
      <w:r w:rsidRPr="00280180">
        <w:rPr>
          <w:rFonts w:ascii=".SF NS" w:hAnsi=".SF NS"/>
          <w:color w:val="0E0E0E"/>
        </w:rPr>
        <w:t>verlies</w:t>
      </w:r>
      <w:r w:rsidRPr="00280180">
        <w:rPr>
          <w:rFonts w:ascii=".SF NS" w:hAnsi=".SF NS"/>
          <w:color w:val="0E0E0E"/>
        </w:rPr>
        <w:t xml:space="preserve"> van </w:t>
      </w:r>
      <w:r>
        <w:rPr>
          <w:rFonts w:ascii=".SF NS" w:hAnsi=".SF NS"/>
          <w:color w:val="0E0E0E"/>
        </w:rPr>
        <w:t>genoemde verkoeling en het opnemen van CO2</w:t>
      </w:r>
      <w:r w:rsidRPr="00280180">
        <w:rPr>
          <w:rFonts w:ascii=".SF NS" w:hAnsi=".SF NS"/>
          <w:color w:val="0E0E0E"/>
        </w:rPr>
        <w:t xml:space="preserve">, </w:t>
      </w:r>
    </w:p>
    <w:p w14:paraId="5C0730E4" w14:textId="271DD0FF" w:rsidR="004B4CF5" w:rsidRDefault="004B4CF5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>
        <w:rPr>
          <w:rFonts w:ascii=".SF NS" w:hAnsi=".SF NS"/>
          <w:color w:val="0E0E0E"/>
        </w:rPr>
        <w:t xml:space="preserve">Volgens de milieuvereniging zal het nog jaren duren voor </w:t>
      </w:r>
      <w:r w:rsidRPr="00280180">
        <w:rPr>
          <w:rFonts w:ascii=".SF NS" w:hAnsi=".SF NS"/>
          <w:color w:val="0E0E0E"/>
        </w:rPr>
        <w:t xml:space="preserve">de nieuwe aanplant een vergelijkbare functie </w:t>
      </w:r>
      <w:r>
        <w:rPr>
          <w:rFonts w:ascii=".SF NS" w:hAnsi=".SF NS"/>
          <w:color w:val="0E0E0E"/>
        </w:rPr>
        <w:t xml:space="preserve">zal </w:t>
      </w:r>
      <w:r w:rsidRPr="00280180">
        <w:rPr>
          <w:rFonts w:ascii=".SF NS" w:hAnsi=".SF NS"/>
          <w:color w:val="0E0E0E"/>
        </w:rPr>
        <w:t>vervullen.</w:t>
      </w:r>
    </w:p>
    <w:p w14:paraId="1E5F07D1" w14:textId="682DDEE3" w:rsid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color w:val="0E0E0E"/>
        </w:rPr>
        <w:t xml:space="preserve"> </w:t>
      </w:r>
    </w:p>
    <w:p w14:paraId="5F3519F0" w14:textId="77777777" w:rsidR="00B86610" w:rsidRDefault="004B4CF5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>
        <w:rPr>
          <w:rFonts w:ascii=".SF NS" w:hAnsi=".SF NS"/>
          <w:color w:val="0E0E0E"/>
        </w:rPr>
        <w:t>De milieuvereniging heeft</w:t>
      </w:r>
      <w:r w:rsidR="00A90CE3">
        <w:rPr>
          <w:rFonts w:ascii=".SF NS" w:hAnsi=".SF NS"/>
          <w:color w:val="0E0E0E"/>
        </w:rPr>
        <w:t xml:space="preserve"> de a</w:t>
      </w:r>
      <w:r w:rsidR="00280180" w:rsidRPr="00280180">
        <w:rPr>
          <w:rFonts w:ascii=".SF NS" w:hAnsi=".SF NS"/>
          <w:color w:val="0E0E0E"/>
        </w:rPr>
        <w:t>rgumenten voor</w:t>
      </w:r>
      <w:r w:rsidR="00A90CE3">
        <w:rPr>
          <w:rFonts w:ascii=".SF NS" w:hAnsi=".SF NS"/>
          <w:color w:val="0E0E0E"/>
        </w:rPr>
        <w:t xml:space="preserve"> </w:t>
      </w:r>
      <w:r>
        <w:rPr>
          <w:rFonts w:ascii=".SF NS" w:hAnsi=".SF NS"/>
          <w:color w:val="0E0E0E"/>
        </w:rPr>
        <w:t xml:space="preserve">het kappen </w:t>
      </w:r>
      <w:r w:rsidR="00A90CE3">
        <w:rPr>
          <w:rFonts w:ascii=".SF NS" w:hAnsi=".SF NS"/>
          <w:color w:val="0E0E0E"/>
        </w:rPr>
        <w:t>gelezen</w:t>
      </w:r>
      <w:r>
        <w:rPr>
          <w:rFonts w:ascii=".SF NS" w:hAnsi=".SF NS"/>
          <w:color w:val="0E0E0E"/>
        </w:rPr>
        <w:t>,</w:t>
      </w:r>
      <w:r w:rsidR="00A90CE3">
        <w:rPr>
          <w:rFonts w:ascii=".SF NS" w:hAnsi=".SF NS"/>
          <w:color w:val="0E0E0E"/>
        </w:rPr>
        <w:t xml:space="preserve"> zoals </w:t>
      </w:r>
      <w:r w:rsidR="00280180" w:rsidRPr="00280180">
        <w:rPr>
          <w:rFonts w:ascii=".SF NS" w:hAnsi=".SF NS"/>
          <w:color w:val="0E0E0E"/>
        </w:rPr>
        <w:t>de ophoging van het</w:t>
      </w:r>
      <w:r w:rsidR="00B86610">
        <w:rPr>
          <w:rFonts w:ascii=".SF NS" w:hAnsi=".SF NS"/>
          <w:color w:val="0E0E0E"/>
        </w:rPr>
        <w:t xml:space="preserve"> pad</w:t>
      </w:r>
      <w:r w:rsidR="00280180" w:rsidRPr="00280180">
        <w:rPr>
          <w:rFonts w:ascii=".SF NS" w:hAnsi=".SF NS"/>
          <w:color w:val="0E0E0E"/>
        </w:rPr>
        <w:t xml:space="preserve"> </w:t>
      </w:r>
      <w:r w:rsidR="00B86610" w:rsidRPr="00280180">
        <w:rPr>
          <w:rFonts w:ascii=".SF NS" w:hAnsi=".SF NS"/>
          <w:color w:val="0E0E0E"/>
        </w:rPr>
        <w:t xml:space="preserve">en de slechte bodemkwaliteit die duurzame groei </w:t>
      </w:r>
      <w:r w:rsidR="00B86610">
        <w:rPr>
          <w:rFonts w:ascii=".SF NS" w:hAnsi=".SF NS"/>
          <w:color w:val="0E0E0E"/>
        </w:rPr>
        <w:t xml:space="preserve">zou </w:t>
      </w:r>
      <w:r w:rsidR="00B86610" w:rsidRPr="00280180">
        <w:rPr>
          <w:rFonts w:ascii=".SF NS" w:hAnsi=".SF NS"/>
          <w:color w:val="0E0E0E"/>
        </w:rPr>
        <w:t>bemoeilijk</w:t>
      </w:r>
      <w:r w:rsidR="00B86610">
        <w:rPr>
          <w:rFonts w:ascii=".SF NS" w:hAnsi=".SF NS"/>
          <w:color w:val="0E0E0E"/>
        </w:rPr>
        <w:t>en</w:t>
      </w:r>
      <w:r w:rsidR="00B86610">
        <w:rPr>
          <w:rFonts w:ascii=".SF NS" w:hAnsi=".SF NS"/>
          <w:color w:val="0E0E0E"/>
        </w:rPr>
        <w:t xml:space="preserve">. </w:t>
      </w:r>
      <w:r w:rsidR="00280180" w:rsidRPr="00280180">
        <w:rPr>
          <w:rFonts w:ascii=".SF NS" w:hAnsi=".SF NS"/>
          <w:color w:val="0E0E0E"/>
        </w:rPr>
        <w:t xml:space="preserve"> </w:t>
      </w:r>
    </w:p>
    <w:p w14:paraId="3EDB975B" w14:textId="4833C868" w:rsidR="00280180" w:rsidRDefault="00B8661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>
        <w:rPr>
          <w:rFonts w:ascii=".SF NS" w:hAnsi=".SF NS"/>
          <w:color w:val="0E0E0E"/>
        </w:rPr>
        <w:t>De</w:t>
      </w:r>
      <w:r w:rsidR="00280180" w:rsidRPr="00280180">
        <w:rPr>
          <w:rFonts w:ascii=".SF NS" w:hAnsi=".SF NS"/>
          <w:color w:val="0E0E0E"/>
        </w:rPr>
        <w:t xml:space="preserve"> hoogteverschillen tussen pad en berm </w:t>
      </w:r>
      <w:r w:rsidRPr="00280180">
        <w:rPr>
          <w:rFonts w:ascii=".SF NS" w:hAnsi=".SF NS"/>
          <w:color w:val="0E0E0E"/>
        </w:rPr>
        <w:t xml:space="preserve">zouden </w:t>
      </w:r>
      <w:r w:rsidR="00280180" w:rsidRPr="00280180">
        <w:rPr>
          <w:rFonts w:ascii=".SF NS" w:hAnsi=".SF NS"/>
          <w:color w:val="0E0E0E"/>
        </w:rPr>
        <w:t xml:space="preserve">gevaarlijke situaties creëren </w:t>
      </w:r>
    </w:p>
    <w:p w14:paraId="01DEDDF7" w14:textId="1BB9EF21" w:rsidR="00280180" w:rsidRDefault="00A90CE3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>
        <w:rPr>
          <w:rFonts w:ascii=".SF NS" w:hAnsi=".SF NS"/>
          <w:color w:val="0E0E0E"/>
        </w:rPr>
        <w:t>Volgens de gemeente</w:t>
      </w:r>
      <w:r w:rsidR="00280180" w:rsidRPr="00280180">
        <w:rPr>
          <w:rFonts w:ascii=".SF NS" w:hAnsi=".SF NS"/>
          <w:color w:val="0E0E0E"/>
        </w:rPr>
        <w:t xml:space="preserve"> zal de aanleg van de glasvezelkabel </w:t>
      </w:r>
      <w:r>
        <w:rPr>
          <w:rFonts w:ascii=".SF NS" w:hAnsi=".SF NS"/>
          <w:color w:val="0E0E0E"/>
        </w:rPr>
        <w:t xml:space="preserve">ook </w:t>
      </w:r>
      <w:r w:rsidR="00280180" w:rsidRPr="00280180">
        <w:rPr>
          <w:rFonts w:ascii=".SF NS" w:hAnsi=".SF NS"/>
          <w:color w:val="0E0E0E"/>
        </w:rPr>
        <w:t xml:space="preserve">schade toebrengen aan de wortels van de bomen. </w:t>
      </w:r>
    </w:p>
    <w:p w14:paraId="799CF263" w14:textId="77777777" w:rsidR="004B4CF5" w:rsidRDefault="004B4CF5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</w:p>
    <w:p w14:paraId="332C4A04" w14:textId="03A0397E" w:rsidR="000544D3" w:rsidRPr="000544D3" w:rsidRDefault="000544D3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b/>
          <w:bCs/>
          <w:color w:val="0E0E0E"/>
        </w:rPr>
      </w:pPr>
      <w:r w:rsidRPr="000544D3">
        <w:rPr>
          <w:rFonts w:ascii=".SF NS" w:hAnsi=".SF NS"/>
          <w:b/>
          <w:bCs/>
          <w:color w:val="0E0E0E"/>
        </w:rPr>
        <w:t>Verzoek om overleg met de gemeente.</w:t>
      </w:r>
    </w:p>
    <w:p w14:paraId="7E9BA628" w14:textId="5D540F47" w:rsidR="004B4CF5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color w:val="0E0E0E"/>
        </w:rPr>
        <w:t xml:space="preserve">De Milieuvereniging </w:t>
      </w:r>
      <w:r w:rsidR="004B4CF5">
        <w:rPr>
          <w:rFonts w:ascii=".SF NS" w:hAnsi=".SF NS"/>
          <w:color w:val="0E0E0E"/>
        </w:rPr>
        <w:t>wil</w:t>
      </w:r>
      <w:r w:rsidRPr="00280180">
        <w:rPr>
          <w:rFonts w:ascii=".SF NS" w:hAnsi=".SF NS"/>
          <w:color w:val="0E0E0E"/>
        </w:rPr>
        <w:t xml:space="preserve"> de noodzaak van deze maatregelen</w:t>
      </w:r>
      <w:r w:rsidR="004B4CF5">
        <w:rPr>
          <w:rFonts w:ascii=".SF NS" w:hAnsi=".SF NS"/>
          <w:color w:val="0E0E0E"/>
        </w:rPr>
        <w:t xml:space="preserve"> begrijpen</w:t>
      </w:r>
      <w:r w:rsidR="00A90CE3">
        <w:rPr>
          <w:rFonts w:ascii=".SF NS" w:hAnsi=".SF NS"/>
          <w:color w:val="0E0E0E"/>
        </w:rPr>
        <w:t>.</w:t>
      </w:r>
      <w:r w:rsidR="00A90CE3">
        <w:rPr>
          <w:rFonts w:ascii=".SF NS" w:hAnsi=".SF NS"/>
          <w:color w:val="0E0E0E"/>
        </w:rPr>
        <w:br/>
      </w:r>
      <w:r w:rsidR="004B4CF5">
        <w:rPr>
          <w:rFonts w:ascii=".SF NS" w:hAnsi=".SF NS"/>
          <w:color w:val="0E0E0E"/>
        </w:rPr>
        <w:t>Volgens de tekeningen zal er lage aanplant komen met hier en daar wat hogere aanplant</w:t>
      </w:r>
    </w:p>
    <w:p w14:paraId="7E6CDC9E" w14:textId="31C4987C" w:rsidR="000544D3" w:rsidRDefault="00A90CE3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>
        <w:rPr>
          <w:rFonts w:ascii=".SF NS" w:hAnsi=".SF NS"/>
          <w:color w:val="0E0E0E"/>
        </w:rPr>
        <w:t xml:space="preserve">De huismussen missen </w:t>
      </w:r>
      <w:r w:rsidR="00B86610">
        <w:rPr>
          <w:rFonts w:ascii=".SF NS" w:hAnsi=".SF NS"/>
          <w:color w:val="0E0E0E"/>
        </w:rPr>
        <w:t>toch</w:t>
      </w:r>
      <w:r>
        <w:rPr>
          <w:rFonts w:ascii=".SF NS" w:hAnsi=".SF NS"/>
          <w:color w:val="0E0E0E"/>
        </w:rPr>
        <w:t xml:space="preserve"> hun hoge </w:t>
      </w:r>
      <w:r w:rsidR="004B4CF5">
        <w:rPr>
          <w:rFonts w:ascii=".SF NS" w:hAnsi=".SF NS"/>
          <w:color w:val="0E0E0E"/>
        </w:rPr>
        <w:t>schuilplaatsen</w:t>
      </w:r>
      <w:r>
        <w:rPr>
          <w:rFonts w:ascii=".SF NS" w:hAnsi=".SF NS"/>
          <w:color w:val="0E0E0E"/>
        </w:rPr>
        <w:t xml:space="preserve">. </w:t>
      </w:r>
    </w:p>
    <w:p w14:paraId="0EDAEB7F" w14:textId="0E8D76C9" w:rsidR="00280180" w:rsidRPr="00280180" w:rsidRDefault="00A90CE3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>
        <w:rPr>
          <w:rFonts w:ascii=".SF NS" w:hAnsi=".SF NS"/>
          <w:color w:val="0E0E0E"/>
        </w:rPr>
        <w:t xml:space="preserve">Bovendien leven in de eik, wilg </w:t>
      </w:r>
      <w:r w:rsidR="004B4CF5">
        <w:rPr>
          <w:rFonts w:ascii=".SF NS" w:hAnsi=".SF NS"/>
          <w:color w:val="0E0E0E"/>
        </w:rPr>
        <w:t>en</w:t>
      </w:r>
      <w:r>
        <w:rPr>
          <w:rFonts w:ascii=".SF NS" w:hAnsi=".SF NS"/>
          <w:color w:val="0E0E0E"/>
        </w:rPr>
        <w:t xml:space="preserve"> berk vele insecten die weer als voedsel dienen voor vele vogels</w:t>
      </w:r>
      <w:r w:rsidR="004B4CF5">
        <w:rPr>
          <w:rFonts w:ascii=".SF NS" w:hAnsi=".SF NS"/>
          <w:color w:val="0E0E0E"/>
        </w:rPr>
        <w:t>, zeker in de broedtijd.</w:t>
      </w:r>
      <w:r w:rsidR="004B4CF5">
        <w:rPr>
          <w:rFonts w:ascii=".SF NS" w:hAnsi=".SF NS"/>
          <w:color w:val="0E0E0E"/>
        </w:rPr>
        <w:br/>
      </w:r>
      <w:r w:rsidR="00593B7F">
        <w:rPr>
          <w:rFonts w:ascii=".SF NS" w:hAnsi=".SF NS"/>
          <w:color w:val="0E0E0E"/>
        </w:rPr>
        <w:t>Toch gaan we er van uit dat meerdere bomen gered kunnen worden</w:t>
      </w:r>
      <w:r w:rsidR="00593B7F" w:rsidRPr="00280180">
        <w:rPr>
          <w:rFonts w:ascii=".SF NS" w:hAnsi=".SF NS"/>
          <w:color w:val="0E0E0E"/>
        </w:rPr>
        <w:t xml:space="preserve">, </w:t>
      </w:r>
      <w:r w:rsidR="00593B7F">
        <w:rPr>
          <w:rFonts w:ascii=".SF NS" w:hAnsi=".SF NS"/>
          <w:color w:val="0E0E0E"/>
        </w:rPr>
        <w:br/>
      </w:r>
      <w:r w:rsidR="004B4CF5">
        <w:rPr>
          <w:rFonts w:ascii=".SF NS" w:hAnsi=".SF NS"/>
          <w:color w:val="0E0E0E"/>
        </w:rPr>
        <w:t>Wij gaan</w:t>
      </w:r>
      <w:r w:rsidR="00C373CD">
        <w:rPr>
          <w:rFonts w:ascii=".SF NS" w:hAnsi=".SF NS"/>
          <w:color w:val="0E0E0E"/>
        </w:rPr>
        <w:t xml:space="preserve"> daarom</w:t>
      </w:r>
      <w:r w:rsidR="004B4CF5">
        <w:rPr>
          <w:rFonts w:ascii=".SF NS" w:hAnsi=".SF NS"/>
          <w:color w:val="0E0E0E"/>
        </w:rPr>
        <w:t xml:space="preserve"> graag in overleg met de gemeente om te kijken welke bomen er gered kunnen worden.</w:t>
      </w:r>
      <w:r w:rsidR="00B86610">
        <w:rPr>
          <w:rFonts w:ascii=".SF NS" w:hAnsi=".SF NS"/>
          <w:color w:val="0E0E0E"/>
        </w:rPr>
        <w:t xml:space="preserve"> </w:t>
      </w:r>
    </w:p>
    <w:p w14:paraId="75FE63D6" w14:textId="77777777" w:rsidR="00280180" w:rsidRP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</w:p>
    <w:p w14:paraId="7811E9E3" w14:textId="7004B2D9" w:rsidR="00280180" w:rsidRP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b/>
          <w:bCs/>
          <w:color w:val="0E0E0E"/>
        </w:rPr>
        <w:t>Toezicht en Toekomst</w:t>
      </w:r>
    </w:p>
    <w:p w14:paraId="10617830" w14:textId="77777777" w:rsidR="000544D3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color w:val="0E0E0E"/>
        </w:rPr>
        <w:t xml:space="preserve">De Milieuvereniging Zuidplas erkent de noodzaak van de renovatie en is blij met de uitgebreide maatregelen voor de huismussen. </w:t>
      </w:r>
    </w:p>
    <w:p w14:paraId="7283DFA3" w14:textId="21CB53FB" w:rsid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color w:val="0E0E0E"/>
        </w:rPr>
        <w:t xml:space="preserve">De vereniging waardeert de inspanningen van de gemeente om het gebied weer mooi en functioneel te maken. </w:t>
      </w:r>
    </w:p>
    <w:p w14:paraId="2CA603E5" w14:textId="3D8258DE" w:rsid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color w:val="0E0E0E"/>
        </w:rPr>
        <w:t xml:space="preserve">De </w:t>
      </w:r>
      <w:r w:rsidR="003E6847">
        <w:rPr>
          <w:rFonts w:ascii=".SF NS" w:hAnsi=".SF NS"/>
          <w:color w:val="0E0E0E"/>
        </w:rPr>
        <w:t xml:space="preserve">gemeente maakt de planning en uitvoering bekend zodra de vergunning binnen is. </w:t>
      </w:r>
      <w:r w:rsidR="00C373CD">
        <w:rPr>
          <w:rFonts w:ascii=".SF NS" w:hAnsi=".SF NS"/>
          <w:color w:val="0E0E0E"/>
        </w:rPr>
        <w:t>Dat zal</w:t>
      </w:r>
      <w:r w:rsidR="003E6847">
        <w:rPr>
          <w:rFonts w:ascii=".SF NS" w:hAnsi=".SF NS"/>
          <w:color w:val="0E0E0E"/>
        </w:rPr>
        <w:t xml:space="preserve"> na 30 augustus zijn. </w:t>
      </w:r>
    </w:p>
    <w:p w14:paraId="3FB72ACD" w14:textId="544CB368" w:rsidR="000544D3" w:rsidRDefault="003E6847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>
        <w:rPr>
          <w:rFonts w:ascii=".SF NS" w:hAnsi=".SF NS"/>
          <w:color w:val="0E0E0E"/>
        </w:rPr>
        <w:t>D</w:t>
      </w:r>
      <w:r w:rsidRPr="00280180">
        <w:rPr>
          <w:rFonts w:ascii=".SF NS" w:hAnsi=".SF NS"/>
          <w:color w:val="0E0E0E"/>
        </w:rPr>
        <w:t xml:space="preserve">e Milieuvereniging </w:t>
      </w:r>
      <w:r>
        <w:rPr>
          <w:rFonts w:ascii=".SF NS" w:hAnsi=".SF NS"/>
          <w:color w:val="0E0E0E"/>
        </w:rPr>
        <w:t xml:space="preserve">zal </w:t>
      </w:r>
      <w:r w:rsidRPr="00280180">
        <w:rPr>
          <w:rFonts w:ascii=".SF NS" w:hAnsi=".SF NS"/>
          <w:color w:val="0E0E0E"/>
        </w:rPr>
        <w:t>tijdens</w:t>
      </w:r>
      <w:r w:rsidR="00280180" w:rsidRPr="00280180">
        <w:rPr>
          <w:rFonts w:ascii=".SF NS" w:hAnsi=".SF NS"/>
          <w:color w:val="0E0E0E"/>
        </w:rPr>
        <w:t xml:space="preserve"> en na de uitvoering van de werkzaamheden nauwlettend toezien dat alles volgens de regels verloopt en dat de nieuwe aanplant goed verzorgd wordt.  </w:t>
      </w:r>
    </w:p>
    <w:p w14:paraId="6246A625" w14:textId="7BA7EBDF" w:rsidR="00280180" w:rsidRPr="00280180" w:rsidRDefault="003E6847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>
        <w:rPr>
          <w:rFonts w:ascii=".SF NS" w:hAnsi=".SF NS"/>
          <w:color w:val="0E0E0E"/>
        </w:rPr>
        <w:t>De M</w:t>
      </w:r>
      <w:r w:rsidR="00280180" w:rsidRPr="00280180">
        <w:rPr>
          <w:rFonts w:ascii=".SF NS" w:hAnsi=".SF NS"/>
          <w:color w:val="0E0E0E"/>
        </w:rPr>
        <w:t xml:space="preserve">ilieuvereniging Zuidplas </w:t>
      </w:r>
      <w:r w:rsidR="00B86610">
        <w:rPr>
          <w:rFonts w:ascii=".SF NS" w:hAnsi=".SF NS"/>
          <w:color w:val="0E0E0E"/>
        </w:rPr>
        <w:t>voelt zich</w:t>
      </w:r>
      <w:r w:rsidR="00280180" w:rsidRPr="00280180">
        <w:rPr>
          <w:rFonts w:ascii=".SF NS" w:hAnsi=".SF NS"/>
          <w:color w:val="0E0E0E"/>
        </w:rPr>
        <w:t xml:space="preserve"> betrokken en zal de ontwikkelingen op de voet volgen om te zorgen voor een groene en leefbare toekomst voor alle bewoners van Moordrecht, mens én dier.</w:t>
      </w:r>
    </w:p>
    <w:p w14:paraId="4B60BCDF" w14:textId="77777777" w:rsidR="00280180" w:rsidRP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</w:p>
    <w:p w14:paraId="593A9246" w14:textId="77777777" w:rsidR="00280180" w:rsidRP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b/>
          <w:bCs/>
          <w:color w:val="0E0E0E"/>
        </w:rPr>
        <w:t>Voor meer informatie kunt u contact opnemen met:</w:t>
      </w:r>
    </w:p>
    <w:p w14:paraId="370A6A69" w14:textId="1D8B8BFA" w:rsidR="00280180" w:rsidRP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color w:val="0E0E0E"/>
        </w:rPr>
        <w:t>Leo Loch</w:t>
      </w:r>
      <w:r>
        <w:rPr>
          <w:rFonts w:ascii=".SF NS" w:hAnsi=".SF NS"/>
          <w:color w:val="0E0E0E"/>
        </w:rPr>
        <w:t xml:space="preserve"> (06</w:t>
      </w:r>
      <w:r w:rsidR="003E6847">
        <w:rPr>
          <w:rFonts w:ascii=".SF NS" w:hAnsi=".SF NS"/>
          <w:color w:val="0E0E0E"/>
        </w:rPr>
        <w:t xml:space="preserve"> </w:t>
      </w:r>
      <w:r>
        <w:rPr>
          <w:rFonts w:ascii=".SF NS" w:hAnsi=".SF NS"/>
          <w:color w:val="0E0E0E"/>
        </w:rPr>
        <w:t>16799088)</w:t>
      </w:r>
    </w:p>
    <w:p w14:paraId="25A115F6" w14:textId="77777777" w:rsidR="00280180" w:rsidRPr="00280180" w:rsidRDefault="00280180" w:rsidP="00280180">
      <w:pPr>
        <w:pStyle w:val="Normaalweb"/>
        <w:shd w:val="clear" w:color="auto" w:fill="FFFFFF"/>
        <w:spacing w:before="0" w:beforeAutospacing="0" w:after="0" w:afterAutospacing="0"/>
        <w:rPr>
          <w:rFonts w:ascii=".SF NS" w:hAnsi=".SF NS"/>
          <w:color w:val="0E0E0E"/>
        </w:rPr>
      </w:pPr>
      <w:r w:rsidRPr="00280180">
        <w:rPr>
          <w:rFonts w:ascii=".SF NS" w:hAnsi=".SF NS"/>
          <w:color w:val="0E0E0E"/>
        </w:rPr>
        <w:t>Voorzitter Milieuvereniging Zuidplas</w:t>
      </w:r>
    </w:p>
    <w:p w14:paraId="52A2DCE6" w14:textId="77777777" w:rsidR="00F13B3A" w:rsidRPr="00280180" w:rsidRDefault="00F13B3A">
      <w:pPr>
        <w:rPr>
          <w:sz w:val="24"/>
          <w:szCs w:val="24"/>
        </w:rPr>
      </w:pPr>
    </w:p>
    <w:sectPr w:rsidR="00F13B3A" w:rsidRPr="00280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 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A7"/>
    <w:rsid w:val="000348A7"/>
    <w:rsid w:val="000544D3"/>
    <w:rsid w:val="00067E8F"/>
    <w:rsid w:val="00091ECF"/>
    <w:rsid w:val="00153966"/>
    <w:rsid w:val="00184BCE"/>
    <w:rsid w:val="00280180"/>
    <w:rsid w:val="00355B9E"/>
    <w:rsid w:val="003E6847"/>
    <w:rsid w:val="004B4CF5"/>
    <w:rsid w:val="00547CF8"/>
    <w:rsid w:val="00593B7F"/>
    <w:rsid w:val="006556C5"/>
    <w:rsid w:val="00822357"/>
    <w:rsid w:val="00837767"/>
    <w:rsid w:val="009119F1"/>
    <w:rsid w:val="00A90CE3"/>
    <w:rsid w:val="00B86610"/>
    <w:rsid w:val="00BD782C"/>
    <w:rsid w:val="00C373CD"/>
    <w:rsid w:val="00D8091C"/>
    <w:rsid w:val="00ED091E"/>
    <w:rsid w:val="00F07D67"/>
    <w:rsid w:val="00F13B3A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26FA"/>
  <w15:chartTrackingRefBased/>
  <w15:docId w15:val="{CE4FA81D-7942-435D-B860-E67C70D3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8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lieuvereniging.n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</dc:creator>
  <cp:keywords/>
  <dc:description/>
  <cp:lastModifiedBy>Loch</cp:lastModifiedBy>
  <cp:revision>5</cp:revision>
  <dcterms:created xsi:type="dcterms:W3CDTF">2024-08-05T13:43:00Z</dcterms:created>
  <dcterms:modified xsi:type="dcterms:W3CDTF">2024-08-06T17:40:00Z</dcterms:modified>
</cp:coreProperties>
</file>